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FEB1" w14:textId="77777777" w:rsidR="00385868" w:rsidRDefault="00385868" w:rsidP="00385868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7664938E" w14:textId="34030608" w:rsidR="00385868" w:rsidRDefault="00385868" w:rsidP="00385868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990A4DF" wp14:editId="55B24B63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DA4D4" w14:textId="77777777" w:rsidR="00385868" w:rsidRDefault="00385868" w:rsidP="00385868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5AEADCBC" w14:textId="4B005EA9" w:rsidR="00EA1C27" w:rsidRPr="002C6926" w:rsidRDefault="00EA1C27" w:rsidP="00EA1C27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7F230850" w14:textId="77777777" w:rsidR="00EA1C27" w:rsidRPr="002C6926" w:rsidRDefault="00EA1C27" w:rsidP="00EA1C2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7E02D41A" w14:textId="77777777" w:rsidR="00EA1C27" w:rsidRPr="002C6926" w:rsidRDefault="00EA1C27" w:rsidP="00EA1C2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4D8FF124" w14:textId="77777777" w:rsidR="00EA1C27" w:rsidRPr="002C6926" w:rsidRDefault="00EA1C27" w:rsidP="00EA1C2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6E507FA4" w14:textId="247D2A69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4"/>
          <w:szCs w:val="16"/>
        </w:rPr>
      </w:pPr>
    </w:p>
    <w:p w14:paraId="70D0C5D9" w14:textId="14430F85" w:rsidR="00EA1C27" w:rsidRDefault="00EA1C27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4"/>
          <w:szCs w:val="16"/>
        </w:rPr>
      </w:pPr>
    </w:p>
    <w:p w14:paraId="6BB71431" w14:textId="77777777" w:rsidR="00EA1C27" w:rsidRPr="003E2F47" w:rsidRDefault="00EA1C27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4"/>
          <w:szCs w:val="16"/>
        </w:rPr>
      </w:pPr>
    </w:p>
    <w:p w14:paraId="213D9F1B" w14:textId="125F6BF8" w:rsidR="002C5E57" w:rsidRDefault="002C5E57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</w:t>
      </w:r>
      <w:r w:rsidR="00385868">
        <w:rPr>
          <w:b/>
          <w:bCs/>
          <w:i/>
          <w:iCs/>
          <w:noProof/>
          <w:sz w:val="28"/>
          <w:szCs w:val="32"/>
        </w:rPr>
        <w:t>7</w:t>
      </w:r>
      <w:r w:rsidR="00460A8B">
        <w:rPr>
          <w:b/>
          <w:bCs/>
          <w:i/>
          <w:iCs/>
          <w:noProof/>
          <w:sz w:val="28"/>
          <w:szCs w:val="32"/>
        </w:rPr>
        <w:t xml:space="preserve"> </w:t>
      </w:r>
      <w:r w:rsidRPr="002C5E57">
        <w:rPr>
          <w:b/>
          <w:bCs/>
          <w:i/>
          <w:iCs/>
          <w:noProof/>
          <w:sz w:val="28"/>
          <w:szCs w:val="32"/>
        </w:rPr>
        <w:t>Guí</w:t>
      </w:r>
      <w:r w:rsidR="00214610">
        <w:rPr>
          <w:b/>
          <w:bCs/>
          <w:i/>
          <w:iCs/>
          <w:noProof/>
          <w:sz w:val="28"/>
          <w:szCs w:val="32"/>
        </w:rPr>
        <w:t>a:</w:t>
      </w:r>
      <w:r w:rsidR="0023474D">
        <w:rPr>
          <w:b/>
          <w:bCs/>
          <w:i/>
          <w:iCs/>
          <w:noProof/>
          <w:sz w:val="28"/>
          <w:szCs w:val="32"/>
        </w:rPr>
        <w:t xml:space="preserve"> </w:t>
      </w:r>
      <w:r w:rsidR="00496B47">
        <w:rPr>
          <w:b/>
          <w:bCs/>
          <w:i/>
          <w:iCs/>
          <w:noProof/>
          <w:sz w:val="28"/>
          <w:szCs w:val="32"/>
        </w:rPr>
        <w:t>análisis de obra</w:t>
      </w:r>
      <w:r w:rsidRPr="002C5E57">
        <w:rPr>
          <w:b/>
          <w:bCs/>
          <w:i/>
          <w:iCs/>
          <w:noProof/>
          <w:sz w:val="28"/>
          <w:szCs w:val="32"/>
        </w:rPr>
        <w:t>”</w:t>
      </w:r>
    </w:p>
    <w:p w14:paraId="540D9145" w14:textId="77777777" w:rsidR="00EE2885" w:rsidRPr="003E2F47" w:rsidRDefault="00EE2885" w:rsidP="00EE2885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6"/>
          <w:szCs w:val="8"/>
        </w:rPr>
      </w:pPr>
      <w:r>
        <w:rPr>
          <w:b/>
          <w:bCs/>
          <w:i/>
          <w:iCs/>
          <w:noProof/>
          <w:sz w:val="18"/>
          <w:szCs w:val="20"/>
        </w:rPr>
        <w:t xml:space="preserve">                                                                                </w:t>
      </w:r>
      <w:r w:rsidR="00CD5C9F">
        <w:rPr>
          <w:b/>
          <w:bCs/>
          <w:i/>
          <w:iCs/>
          <w:noProof/>
          <w:sz w:val="18"/>
          <w:szCs w:val="20"/>
        </w:rPr>
        <w:t xml:space="preserve">           </w:t>
      </w:r>
      <w:r>
        <w:rPr>
          <w:b/>
          <w:bCs/>
          <w:i/>
          <w:iCs/>
          <w:noProof/>
          <w:sz w:val="18"/>
          <w:szCs w:val="20"/>
        </w:rPr>
        <w:t xml:space="preserve">      </w:t>
      </w:r>
    </w:p>
    <w:p w14:paraId="278AE254" w14:textId="303018BB" w:rsidR="002C5E57" w:rsidRPr="002C5E57" w:rsidRDefault="00E072B4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8</w:t>
      </w:r>
      <w:r w:rsidR="003C397F">
        <w:rPr>
          <w:noProof/>
          <w:sz w:val="20"/>
        </w:rPr>
        <w:t>E</w:t>
      </w:r>
      <w:r>
        <w:rPr>
          <w:noProof/>
          <w:sz w:val="20"/>
        </w:rPr>
        <w:t>B</w:t>
      </w:r>
      <w:r w:rsidR="002C5E57" w:rsidRPr="00564A41">
        <w:rPr>
          <w:noProof/>
          <w:sz w:val="20"/>
        </w:rPr>
        <w:t xml:space="preserve"> - Artes Visuales – Profesora Nathalie Santander</w:t>
      </w:r>
    </w:p>
    <w:p w14:paraId="16197753" w14:textId="77777777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6A037794" w14:textId="77777777" w:rsidR="002C5E57" w:rsidRPr="002C5E57" w:rsidRDefault="00FD2035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AE49" wp14:editId="5F945900">
                <wp:simplePos x="0" y="0"/>
                <wp:positionH relativeFrom="margin">
                  <wp:posOffset>-68580</wp:posOffset>
                </wp:positionH>
                <wp:positionV relativeFrom="paragraph">
                  <wp:posOffset>159386</wp:posOffset>
                </wp:positionV>
                <wp:extent cx="6566535" cy="495300"/>
                <wp:effectExtent l="0" t="0" r="24765" b="1905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495300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81364" id="Rectángulo: esquinas redondeadas 1" o:spid="_x0000_s1026" style="position:absolute;margin-left:-5.4pt;margin-top:12.55pt;width:517.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" filled="f">
                <w10:wrap anchorx="margin"/>
              </v:roundrect>
            </w:pict>
          </mc:Fallback>
        </mc:AlternateContent>
      </w:r>
      <w:r w:rsidR="002C5E57"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220F4D19" w14:textId="428177DC" w:rsidR="005E6C59" w:rsidRDefault="002C5E57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50EA3DED" w14:textId="180D47FE" w:rsidR="00B96CB8" w:rsidRDefault="00CE3136" w:rsidP="00CE31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0"/>
          <w:szCs w:val="20"/>
        </w:rPr>
      </w:pPr>
      <w:r w:rsidRPr="007F6404">
        <w:rPr>
          <w:rFonts w:cstheme="minorHAnsi"/>
          <w:color w:val="1A1A1A"/>
          <w:sz w:val="20"/>
          <w:szCs w:val="20"/>
        </w:rPr>
        <w:t>-Interpretación de manifestaciones visuales en relación con materialidad,</w:t>
      </w:r>
      <w:r>
        <w:rPr>
          <w:rFonts w:cstheme="minorHAnsi"/>
          <w:color w:val="1A1A1A"/>
          <w:sz w:val="20"/>
          <w:szCs w:val="20"/>
        </w:rPr>
        <w:t xml:space="preserve"> </w:t>
      </w:r>
      <w:r w:rsidRPr="007F6404">
        <w:rPr>
          <w:rFonts w:cstheme="minorHAnsi"/>
          <w:color w:val="1A1A1A"/>
          <w:sz w:val="20"/>
          <w:szCs w:val="20"/>
        </w:rPr>
        <w:t>aplicación de lenguaje visual, significados y su relación con sus contextos</w:t>
      </w:r>
      <w:r>
        <w:rPr>
          <w:rFonts w:cstheme="minorHAnsi"/>
          <w:color w:val="1A1A1A"/>
          <w:sz w:val="20"/>
          <w:szCs w:val="20"/>
        </w:rPr>
        <w:t>.</w:t>
      </w:r>
    </w:p>
    <w:p w14:paraId="508F9ABD" w14:textId="77777777" w:rsidR="00CE3136" w:rsidRPr="00B96CB8" w:rsidRDefault="00CE3136" w:rsidP="00CE31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281A754" w14:textId="46502F4A" w:rsidR="00BF7AEA" w:rsidRPr="00CE3136" w:rsidRDefault="00CE3136" w:rsidP="00CE313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I.- </w:t>
      </w:r>
      <w:r w:rsidRPr="00CE3136">
        <w:rPr>
          <w:rFonts w:cstheme="minorHAnsi"/>
          <w:b/>
          <w:bCs/>
          <w:sz w:val="20"/>
          <w:szCs w:val="20"/>
        </w:rPr>
        <w:t xml:space="preserve">Observe y analice la siguiente obra pictórica del artista chileno Arturo Gordon, para realizar </w:t>
      </w:r>
      <w:r w:rsidR="004E2E87">
        <w:rPr>
          <w:rFonts w:cstheme="minorHAnsi"/>
          <w:b/>
          <w:bCs/>
          <w:sz w:val="20"/>
          <w:szCs w:val="20"/>
        </w:rPr>
        <w:t xml:space="preserve">tu interpretación de una </w:t>
      </w:r>
      <w:r w:rsidRPr="00CE3136">
        <w:rPr>
          <w:rFonts w:cstheme="minorHAnsi"/>
          <w:b/>
          <w:bCs/>
          <w:sz w:val="20"/>
          <w:szCs w:val="20"/>
        </w:rPr>
        <w:t xml:space="preserve"> obra puedes seguir la siguiente pauta para </w:t>
      </w:r>
      <w:r w:rsidR="004E2E87">
        <w:rPr>
          <w:rFonts w:cstheme="minorHAnsi"/>
          <w:b/>
          <w:bCs/>
          <w:sz w:val="20"/>
          <w:szCs w:val="20"/>
        </w:rPr>
        <w:t>hacer el análisis</w:t>
      </w:r>
      <w:r w:rsidRPr="00CE3136">
        <w:rPr>
          <w:rFonts w:cstheme="minorHAnsi"/>
          <w:b/>
          <w:bCs/>
          <w:sz w:val="20"/>
          <w:szCs w:val="20"/>
        </w:rPr>
        <w:t>.</w:t>
      </w:r>
    </w:p>
    <w:p w14:paraId="1289F54D" w14:textId="6AD0B2D0" w:rsidR="00BF7AEA" w:rsidRDefault="00BF7AEA" w:rsidP="007C3D53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368BFBC" w14:textId="00BA53FC" w:rsidR="00BF7AEA" w:rsidRDefault="00BF7AEA" w:rsidP="007C3D53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1.-Escribe todo lo que observas de la obra observada, todos los elementos visuales, los colores, formas, etc.</w:t>
      </w:r>
    </w:p>
    <w:p w14:paraId="7536F8CF" w14:textId="77777777" w:rsidR="00BF7AEA" w:rsidRDefault="00BF7AEA" w:rsidP="007C3D53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2.-Registra lo que te hace pensar la obra tras meditar en su significado, la temática que ves que desarrolló el artista.</w:t>
      </w:r>
    </w:p>
    <w:p w14:paraId="0734A5F8" w14:textId="169A7FCC" w:rsidR="00BF7AEA" w:rsidRDefault="00BF7AEA" w:rsidP="007C3D53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3.-Reflexiona </w:t>
      </w:r>
      <w:r w:rsidR="00A1245C">
        <w:rPr>
          <w:rFonts w:cstheme="minorHAnsi"/>
          <w:b/>
          <w:bCs/>
          <w:sz w:val="20"/>
          <w:szCs w:val="20"/>
        </w:rPr>
        <w:t xml:space="preserve">registra </w:t>
      </w:r>
      <w:r>
        <w:rPr>
          <w:rFonts w:cstheme="minorHAnsi"/>
          <w:b/>
          <w:bCs/>
          <w:sz w:val="20"/>
          <w:szCs w:val="20"/>
        </w:rPr>
        <w:t xml:space="preserve">lo que te hace sentir el contemplar la obra analizada </w:t>
      </w:r>
    </w:p>
    <w:p w14:paraId="242C5B72" w14:textId="7A04FEF6" w:rsidR="004617F1" w:rsidRDefault="006073FB" w:rsidP="004617F1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46965C" wp14:editId="132A01AF">
            <wp:simplePos x="0" y="0"/>
            <wp:positionH relativeFrom="column">
              <wp:posOffset>-3810</wp:posOffset>
            </wp:positionH>
            <wp:positionV relativeFrom="paragraph">
              <wp:posOffset>57342</wp:posOffset>
            </wp:positionV>
            <wp:extent cx="5113640" cy="4017402"/>
            <wp:effectExtent l="0" t="0" r="0" b="254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5" t="17615" r="26712" b="12221"/>
                    <a:stretch/>
                  </pic:blipFill>
                  <pic:spPr bwMode="auto">
                    <a:xfrm>
                      <a:off x="0" y="0"/>
                      <a:ext cx="5113640" cy="4017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746F86" w14:textId="2FA73973" w:rsidR="00496B47" w:rsidRDefault="00166A4E" w:rsidP="00166A4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F7AEA">
        <w:rPr>
          <w:rFonts w:cstheme="minorHAnsi"/>
          <w:b/>
          <w:bCs/>
          <w:sz w:val="28"/>
          <w:szCs w:val="28"/>
        </w:rPr>
        <w:t>Arturo Gordon (1883-1944)</w:t>
      </w:r>
    </w:p>
    <w:p w14:paraId="67240B6A" w14:textId="5EFBD0EA" w:rsidR="00BF7AEA" w:rsidRPr="00BF7AEA" w:rsidRDefault="00BF7AEA" w:rsidP="00BF7AE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F7AEA">
        <w:rPr>
          <w:rFonts w:ascii="Helvetica" w:hAnsi="Helvetica"/>
          <w:b/>
          <w:bCs/>
          <w:sz w:val="20"/>
          <w:szCs w:val="20"/>
          <w:shd w:val="clear" w:color="auto" w:fill="FFFFFF"/>
        </w:rPr>
        <w:t>NOVENA DEL NIÑO DIOS (detalle)</w:t>
      </w:r>
      <w:r w:rsidRPr="00BF7AEA">
        <w:rPr>
          <w:rFonts w:ascii="Helvetica" w:hAnsi="Helvetica"/>
          <w:b/>
          <w:bCs/>
          <w:sz w:val="20"/>
          <w:szCs w:val="20"/>
        </w:rPr>
        <w:br/>
      </w:r>
      <w:r w:rsidRPr="00BF7AEA">
        <w:rPr>
          <w:rFonts w:ascii="Helvetica" w:hAnsi="Helvetica"/>
          <w:b/>
          <w:bCs/>
          <w:sz w:val="20"/>
          <w:szCs w:val="20"/>
          <w:shd w:val="clear" w:color="auto" w:fill="FFFFFF"/>
        </w:rPr>
        <w:t>Gordon, Arturo (1883-1944)</w:t>
      </w:r>
      <w:r w:rsidRPr="00BF7AEA">
        <w:rPr>
          <w:rFonts w:ascii="Helvetica" w:hAnsi="Helvetica"/>
          <w:b/>
          <w:bCs/>
          <w:sz w:val="20"/>
          <w:szCs w:val="20"/>
        </w:rPr>
        <w:br/>
      </w:r>
      <w:r w:rsidRPr="00BF7AEA">
        <w:rPr>
          <w:rFonts w:ascii="Helvetica" w:hAnsi="Helvetica"/>
          <w:b/>
          <w:bCs/>
          <w:sz w:val="20"/>
          <w:szCs w:val="20"/>
          <w:shd w:val="clear" w:color="auto" w:fill="FFFFFF"/>
        </w:rPr>
        <w:t>Óleo sobre tela</w:t>
      </w:r>
      <w:r w:rsidRPr="00BF7AEA">
        <w:rPr>
          <w:rFonts w:ascii="Helvetica" w:hAnsi="Helvetica"/>
          <w:b/>
          <w:bCs/>
          <w:sz w:val="20"/>
          <w:szCs w:val="20"/>
        </w:rPr>
        <w:br/>
      </w:r>
      <w:r w:rsidRPr="00BF7AEA">
        <w:rPr>
          <w:rFonts w:ascii="Helvetica" w:hAnsi="Helvetica"/>
          <w:b/>
          <w:bCs/>
          <w:sz w:val="20"/>
          <w:szCs w:val="20"/>
          <w:shd w:val="clear" w:color="auto" w:fill="FFFFFF"/>
        </w:rPr>
        <w:t>94 x 117 cm</w:t>
      </w:r>
      <w:r w:rsidRPr="00BF7AEA">
        <w:rPr>
          <w:rFonts w:ascii="Helvetica" w:hAnsi="Helvetica"/>
          <w:b/>
          <w:bCs/>
          <w:sz w:val="20"/>
          <w:szCs w:val="20"/>
        </w:rPr>
        <w:br/>
      </w:r>
      <w:r w:rsidRPr="00BF7AEA">
        <w:rPr>
          <w:rFonts w:ascii="Helvetica" w:hAnsi="Helvetica"/>
          <w:b/>
          <w:bCs/>
          <w:sz w:val="20"/>
          <w:szCs w:val="20"/>
          <w:shd w:val="clear" w:color="auto" w:fill="FFFFFF"/>
        </w:rPr>
        <w:t>Museo Nacional de Bellas Artes, Santiago, Chile</w:t>
      </w:r>
    </w:p>
    <w:p w14:paraId="4E4B837A" w14:textId="3798BFDB" w:rsidR="00166A4E" w:rsidRDefault="00166A4E" w:rsidP="00166A4E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1B875627" w14:textId="5447011B" w:rsidR="00496B47" w:rsidRPr="007C3D53" w:rsidRDefault="00496B47" w:rsidP="004617F1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sectPr w:rsidR="00496B47" w:rsidRPr="007C3D53" w:rsidSect="00A36D63">
      <w:footerReference w:type="default" r:id="rId10"/>
      <w:pgSz w:w="12240" w:h="15840" w:code="1"/>
      <w:pgMar w:top="426" w:right="108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59FA8" w14:textId="77777777" w:rsidR="00354D37" w:rsidRDefault="00354D37" w:rsidP="00CD5C9F">
      <w:pPr>
        <w:spacing w:after="0" w:line="240" w:lineRule="auto"/>
      </w:pPr>
      <w:r>
        <w:separator/>
      </w:r>
    </w:p>
  </w:endnote>
  <w:endnote w:type="continuationSeparator" w:id="0">
    <w:p w14:paraId="34B77B9F" w14:textId="77777777" w:rsidR="00354D37" w:rsidRDefault="00354D37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CD3C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61406" w14:textId="77777777" w:rsidR="00354D37" w:rsidRDefault="00354D37" w:rsidP="00CD5C9F">
      <w:pPr>
        <w:spacing w:after="0" w:line="240" w:lineRule="auto"/>
      </w:pPr>
      <w:r>
        <w:separator/>
      </w:r>
    </w:p>
  </w:footnote>
  <w:footnote w:type="continuationSeparator" w:id="0">
    <w:p w14:paraId="7D63D9CE" w14:textId="77777777" w:rsidR="00354D37" w:rsidRDefault="00354D37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448B"/>
    <w:multiLevelType w:val="hybridMultilevel"/>
    <w:tmpl w:val="3DC29A4A"/>
    <w:lvl w:ilvl="0" w:tplc="39305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36849"/>
    <w:rsid w:val="000B4329"/>
    <w:rsid w:val="000C6D41"/>
    <w:rsid w:val="000D619E"/>
    <w:rsid w:val="000E56DF"/>
    <w:rsid w:val="000E7DA9"/>
    <w:rsid w:val="000F5338"/>
    <w:rsid w:val="00142552"/>
    <w:rsid w:val="00142991"/>
    <w:rsid w:val="00166A4E"/>
    <w:rsid w:val="00167A9C"/>
    <w:rsid w:val="00170D90"/>
    <w:rsid w:val="001808CE"/>
    <w:rsid w:val="001B0CF1"/>
    <w:rsid w:val="001B59DC"/>
    <w:rsid w:val="001D6EFE"/>
    <w:rsid w:val="001D7825"/>
    <w:rsid w:val="001D7C94"/>
    <w:rsid w:val="0020732E"/>
    <w:rsid w:val="002077A6"/>
    <w:rsid w:val="00214610"/>
    <w:rsid w:val="0021663E"/>
    <w:rsid w:val="00220C2C"/>
    <w:rsid w:val="002239C0"/>
    <w:rsid w:val="0023474D"/>
    <w:rsid w:val="0024348C"/>
    <w:rsid w:val="00263FA7"/>
    <w:rsid w:val="002B4DAA"/>
    <w:rsid w:val="002C4397"/>
    <w:rsid w:val="002C5E57"/>
    <w:rsid w:val="00317DB8"/>
    <w:rsid w:val="003400F7"/>
    <w:rsid w:val="0035313D"/>
    <w:rsid w:val="00354D37"/>
    <w:rsid w:val="00385868"/>
    <w:rsid w:val="003A3599"/>
    <w:rsid w:val="003B703C"/>
    <w:rsid w:val="003C397F"/>
    <w:rsid w:val="003D071F"/>
    <w:rsid w:val="003E0C64"/>
    <w:rsid w:val="003E2F47"/>
    <w:rsid w:val="00424A59"/>
    <w:rsid w:val="00433E7A"/>
    <w:rsid w:val="0044091F"/>
    <w:rsid w:val="00442F9E"/>
    <w:rsid w:val="00445EBC"/>
    <w:rsid w:val="00456700"/>
    <w:rsid w:val="00460A8B"/>
    <w:rsid w:val="004617F1"/>
    <w:rsid w:val="00467427"/>
    <w:rsid w:val="0047354D"/>
    <w:rsid w:val="0048436B"/>
    <w:rsid w:val="004966F2"/>
    <w:rsid w:val="00496B47"/>
    <w:rsid w:val="004A78DB"/>
    <w:rsid w:val="004B3239"/>
    <w:rsid w:val="004C305D"/>
    <w:rsid w:val="004C79F6"/>
    <w:rsid w:val="004E2E87"/>
    <w:rsid w:val="004F6E99"/>
    <w:rsid w:val="00523A15"/>
    <w:rsid w:val="005550A1"/>
    <w:rsid w:val="00562A75"/>
    <w:rsid w:val="00573A35"/>
    <w:rsid w:val="00590020"/>
    <w:rsid w:val="00596E31"/>
    <w:rsid w:val="005A45DA"/>
    <w:rsid w:val="005B1240"/>
    <w:rsid w:val="005E6C59"/>
    <w:rsid w:val="00603B37"/>
    <w:rsid w:val="006073FB"/>
    <w:rsid w:val="00657453"/>
    <w:rsid w:val="0067056C"/>
    <w:rsid w:val="00675906"/>
    <w:rsid w:val="006858FE"/>
    <w:rsid w:val="00693B17"/>
    <w:rsid w:val="00695C7A"/>
    <w:rsid w:val="00706E47"/>
    <w:rsid w:val="00723DD5"/>
    <w:rsid w:val="00730AAE"/>
    <w:rsid w:val="00732A93"/>
    <w:rsid w:val="00757C63"/>
    <w:rsid w:val="007C3D53"/>
    <w:rsid w:val="007C4A13"/>
    <w:rsid w:val="007E1B1C"/>
    <w:rsid w:val="007E37AB"/>
    <w:rsid w:val="00810F8E"/>
    <w:rsid w:val="00823C3F"/>
    <w:rsid w:val="00835E54"/>
    <w:rsid w:val="008531C0"/>
    <w:rsid w:val="00855370"/>
    <w:rsid w:val="00857090"/>
    <w:rsid w:val="008953A2"/>
    <w:rsid w:val="008B58EC"/>
    <w:rsid w:val="008C4E43"/>
    <w:rsid w:val="008E144D"/>
    <w:rsid w:val="008E3011"/>
    <w:rsid w:val="008F5A32"/>
    <w:rsid w:val="009061CF"/>
    <w:rsid w:val="00906995"/>
    <w:rsid w:val="009214C6"/>
    <w:rsid w:val="00931E4B"/>
    <w:rsid w:val="009439BF"/>
    <w:rsid w:val="009B43E9"/>
    <w:rsid w:val="009E2819"/>
    <w:rsid w:val="00A00BF0"/>
    <w:rsid w:val="00A1245C"/>
    <w:rsid w:val="00A36D63"/>
    <w:rsid w:val="00A42B3E"/>
    <w:rsid w:val="00A8139C"/>
    <w:rsid w:val="00AA5DAB"/>
    <w:rsid w:val="00AD6717"/>
    <w:rsid w:val="00B27F46"/>
    <w:rsid w:val="00B86ECC"/>
    <w:rsid w:val="00B96CB8"/>
    <w:rsid w:val="00BB34D7"/>
    <w:rsid w:val="00BB7C9B"/>
    <w:rsid w:val="00BD3E90"/>
    <w:rsid w:val="00BF7AEA"/>
    <w:rsid w:val="00C54229"/>
    <w:rsid w:val="00C631D8"/>
    <w:rsid w:val="00C673DB"/>
    <w:rsid w:val="00C7159E"/>
    <w:rsid w:val="00C815D3"/>
    <w:rsid w:val="00C96815"/>
    <w:rsid w:val="00CD5C9F"/>
    <w:rsid w:val="00CE3136"/>
    <w:rsid w:val="00D071D0"/>
    <w:rsid w:val="00D50261"/>
    <w:rsid w:val="00D71D73"/>
    <w:rsid w:val="00DA6B79"/>
    <w:rsid w:val="00DB1436"/>
    <w:rsid w:val="00DC3087"/>
    <w:rsid w:val="00DD638C"/>
    <w:rsid w:val="00E072B4"/>
    <w:rsid w:val="00E1223B"/>
    <w:rsid w:val="00E154C9"/>
    <w:rsid w:val="00E23BD1"/>
    <w:rsid w:val="00E51579"/>
    <w:rsid w:val="00EA0258"/>
    <w:rsid w:val="00EA1C27"/>
    <w:rsid w:val="00EC6B5E"/>
    <w:rsid w:val="00EC7877"/>
    <w:rsid w:val="00EE2885"/>
    <w:rsid w:val="00F354DE"/>
    <w:rsid w:val="00F47DDF"/>
    <w:rsid w:val="00F7354D"/>
    <w:rsid w:val="00F852B3"/>
    <w:rsid w:val="00FB4476"/>
    <w:rsid w:val="00FC5C0B"/>
    <w:rsid w:val="00FD2035"/>
    <w:rsid w:val="00FD30C6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2124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D782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617F1"/>
    <w:rPr>
      <w:color w:val="605E5C"/>
      <w:shd w:val="clear" w:color="auto" w:fill="E1DFDD"/>
    </w:rPr>
  </w:style>
  <w:style w:type="paragraph" w:customStyle="1" w:styleId="fecha">
    <w:name w:val="fecha"/>
    <w:basedOn w:val="Normal"/>
    <w:rsid w:val="0049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976">
              <w:marLeft w:val="30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222</cp:revision>
  <dcterms:created xsi:type="dcterms:W3CDTF">2019-11-04T15:07:00Z</dcterms:created>
  <dcterms:modified xsi:type="dcterms:W3CDTF">2020-06-17T02:34:00Z</dcterms:modified>
</cp:coreProperties>
</file>